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D84" w:rsidRDefault="00D9657E" w:rsidP="009E0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2  Badr" w:hint="cs"/>
          <w:b/>
          <w:bCs/>
          <w:sz w:val="24"/>
          <w:szCs w:val="24"/>
          <w:rtl/>
        </w:rPr>
      </w:pPr>
      <w:bookmarkStart w:id="0" w:name="_GoBack"/>
      <w:r w:rsidRPr="009E0D84">
        <w:rPr>
          <w:rFonts w:ascii="Times New Roman" w:eastAsia="Times New Roman" w:hAnsi="Times New Roman" w:cs="2  Titr"/>
          <w:b/>
          <w:bCs/>
          <w:sz w:val="24"/>
          <w:szCs w:val="24"/>
          <w:rtl/>
        </w:rPr>
        <w:t>دستورالعمل شرايط و ويژگيهاي انبار هاي مواد شيميايي و سموم</w:t>
      </w:r>
    </w:p>
    <w:p w:rsidR="00D9657E" w:rsidRPr="00D9657E" w:rsidRDefault="00D9657E" w:rsidP="009E0D84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الف :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</w:t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مكان و طراحي ساختمان انبار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انبار مواد شيميايي به محلي اطلاق مي گردد كه انواع تركيبات شيميايي و سموم به اشكال مختلف گاز ، مايع و جامد در آن بطور موقت نگهداري مي شود و بر دو دسته انبار كوچك و انبار بزرگ مي باشد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2-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انبار كوچك به انبار هايي اطلاق مي گردد كه داراي مساحت حداكثر 100 متر مربع بوده و عرض راهرو داخل آن كمتر از 5/1 متر نباشد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3-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انبار هاي بزرگ به انبار هايي اطلاق مي گردد كه داراي مساحت بيش از 100 متر مربع باشد .اين گونه انبارها چنانچه مجهز به وسايل مكانيكي يا موتوري حمل و نقل باشد ، راهروها مي بايست متناسب با عبور وسايل مذكور منظور گردد . راهروي طولي بايد تا انتهاي انبار خالي از كالا بوده و با رنگ سفيد از دو طرف خط كشي و مشخص شده باشد . همچنين ظرفيت انبار با ميزان سموم و مواد شيميايي مورد نگهداري مطابقت داشته و حداقل 15% ظرفيت اضافه جهت جابجايي سهل محموله و احتياجات احتمالي آينده در نظر گرفته شود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4-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محل انبار مي بايستي به نحوي انتخاب گردد كه حداقل سه جهت اطراف ساختمان به لحاظ دسترسي خودرو هاي امدادي و وسايل اطفاء حريق و ارسال تجهيزات ضروري در شرايط اضطراري آزاد باشد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5-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محل انبارهاي بزرگ مي بايست دور از مناطق مسكوني ، مدارس ، فروشگاهها ،‌بيمارستانها ، بازار ميوه جات ، منابع آب آشاميدني و ذخاير آب احداث گردد . ضمناً احداث اين انبارها در مناطقي كه سطح آبهاي زير زميني بالا مي باشد ممنوع است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6-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وجود گذرگاههاي شيبدار </w:t>
      </w:r>
      <w:r w:rsidRPr="00D9657E">
        <w:rPr>
          <w:rFonts w:ascii="Times New Roman" w:eastAsia="Times New Roman" w:hAnsi="Times New Roman" w:cs="2  Badr"/>
          <w:sz w:val="24"/>
          <w:szCs w:val="24"/>
        </w:rPr>
        <w:t>RAMP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در مبادي وروديهاي انبار براي ممانعت از خروج تراوشات به خارج از انبار ضروري مي باشد اين گذرگاه بايستي در داخل انبار و در خارج انبار در ورودي ها احداث گردد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7-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بدون عبور از ساير ساختمانها بايستي به انبار دسترسي مستقيم باشد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8-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ديوار هاي داخلي بايستي صاف و صيقلي بوده ، عاري از ترك و لبه باشد تا به آساني پاكيزه شود .اين ديوارها بايستي روي بند يا سدي كه از مواد نفوذ ناپذير به ارتفاع </w:t>
      </w:r>
      <w:r w:rsidRPr="00D9657E">
        <w:rPr>
          <w:rFonts w:ascii="Times New Roman" w:eastAsia="Times New Roman" w:hAnsi="Times New Roman" w:cs="2  Badr"/>
          <w:sz w:val="24"/>
          <w:szCs w:val="24"/>
        </w:rPr>
        <w:t>cm14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پوشيده باشد قرار گيرد و ديوار دور تا دور تمام انبار را در بر مي گيرد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9-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دفتر انباردار بايد جدا از منطقه نگهداري سموم و مواد شيميايي باشد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10-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علاوه بر درب اصلي انبار بايستي درهاي اضطراري نيز در نظر گرفته شود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11-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درب ها بايستي مجهز به قفل ايمني و ميله هاي حفاظتي بوده ، پنجره ها و هواكش ها نيز بايد به ميله هاي حفاظتي مجهز بوده تا ورود افراد غير مسئول ممانعت شود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12-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چنانچه از وسايل جانشيني ديگري براي هواكش و نور استفاده مي شود اجباري براي ساخت پنجره نمي باشد . در غير اينصورت بايد پنجره ها سايه بان داشته تا از ورود نور مستقيم خورشيد ممانعت شود .</w:t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br/>
        <w:t>13-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سيستم هواكش مناسب ، مجهز به فيلتر جهت ممانعت از تجمع بخارات شيميايي مواد و خطر آتش زايي تعبيه گردد . اين سيستم بايد به نسبت وسعت انبار نصب شود و سطح آن بايستي حداقل 150/1 سطح كف باشد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14-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كف انبار بايستي با خط كشي بلوك بندي و شماره گذاري شود و در كنار هر بلوك راهروهايي به عرض حداقل 1 متر جهت جابجايي ، بازرسي عبور هواي آزاد در نظر گرفته شود هر بلوك بايستي حاوي تنها يك محموله با مشخصات يكسان باشد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15-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علائم هشدار دهنده بايستي در خارج از انبار به زبان فارسي نصب گردند . علائم خطر سموم ، آتش زايي و عدم اجازه ورود به افراد 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lastRenderedPageBreak/>
        <w:t>غير مسئول از جمله علائم هشدار دهنده مهم است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16-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سيستم خنك كننده و گرم كننده بايستي به گونه اي تعبيه گردد كه موجب گرم شدن و يا سردشدن مستقيم مواد انبار نگردند . استفاده از وسايل گرم كننده هوا كه با نفت و گاز مي سوزند ممنوع است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17-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ايجاد هر گونه مخزن جهت نگهداري مواد شيميايي مايع و يا گاز در انبار هاي كوچك بطور كلي ممنوع است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18-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محل انبارها مي بايست به نحوي انتخاب گردد كه راههاي دسترسي مناسب براي حمل و نقل خودروهاي امدادي در شرايط ويژه موجود باشد به نحوي كه بدون برخورد با مانع تا درب ورودي انبار امكان پيشروي باشد و ساختمان محل انبار استحكام و ايمني مناسب را جهت نگهداري مواد شيميايي و سموم داشته باشد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19-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ديوارها و سقف و سرپناه تمام انبارها بدون استثناء بايد از مصالح غير قابل اشتعال ساخته شود ، بكاربردن چوب ، تخته ، پلاستيك و خرپا هاي چوبي و تخته اي در ساختمان انبارها بكلي ممنوع است . اجزاء مقاوم نظيرخرپاها و تير آهن و يا حمال هاي بتوني با مصالح غير قابل اشتعال بايد به طريقي عايق كاري شوند كه در برابر آتش سوزي براي مدت حداقل دو ساعت و ستونها براي مدت 3 ساعت مقاومت نمايند .</w:t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br/>
        <w:t>20-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كف تمام انبارهابايد بتون يا سنگ فرش بوده و نسبت به مواد شيميايي و سموم غير قابل نفوذ باشد . شيب و آبروي كف محوطه طوري باشد كه مايعات در زير كالا ها جمع نشود همچنين صاف بوده ، لغزنده نباشد و فاقد هر گونه ترك و يا شكاف باشند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21-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در انبار هاي بزرگ مواد شميايي و سموم ، هرگونه زه كشي بايد براي دفع فاضلاب به حوضچه اي متصل باشد تا از ورود فاضلاب به درون آبراهها و يا مجاري فاضلاب عمومي جلوگيري شود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22-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ميزان و مقدار ذخيره آب مورد لزوم آتش نشاني و همچنين سيم كشي برق و تناسب قطر سيم هاي برق با بار الكتريكي لازم و نيز كليد ضد جرقه در كليه انبارها بر حسب دستور العمل هاي فني موجود بايد در نظر گرفته شود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23-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محوطه انبار ها بايد عاري از پوشال ، خاشاك و خرده چوب و كاغذ و ساير مواد زائد قابل اشتعال باشد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24-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انبارها مي بايست به تناسب موادي كه از آنها نگهداري مي شود مجهز به وسايل ضروري اطفاء حريق مطابق استانداد هاي سازمان آتش نشاني باشد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25-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در كليه انبارهاي مواد شيميايي و سموم نصب سيستم هاي هشدار دهنده اجباري است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 xml:space="preserve">26- 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>روشنايي طبيعي انبارها مي بايستي به گونه اي طراحي گردند كه مواد شيميايي و سموم موجود در آنها در معرض تابش مستقيم نور خورشيد قرار نگيرند.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27-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دماي انبارها حسب نوع مواد نگهداري شده طبق استاندارد</w:t>
      </w:r>
      <w:r w:rsidRPr="00D9657E">
        <w:rPr>
          <w:rFonts w:ascii="Times New Roman" w:eastAsia="Times New Roman" w:hAnsi="Times New Roman" w:cs="2  Badr"/>
          <w:sz w:val="24"/>
          <w:szCs w:val="24"/>
        </w:rPr>
        <w:t>GMP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دريك يا دو دامنه ذيل مي بايستي قرار گيرد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الف )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دماي سردخانه اي ، 5-2 درجه سانتي گراد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ب)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انبار خنك 15- 8 درجه سانتي گراد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28-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ميزان رطوبت انبارها مي بايست زير 40 درصد تنظيم گردد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 xml:space="preserve">29- 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>جهت كنترل دما و رطوبت ، در چند نقطه انبار مي بايست دما سنج و رطوبت سنج نصب گرديده و بطور روزانه كنترل شود .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br/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30-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جهت جلوگيري از بروز حادثه و پيشگيري از صدمات جاني ، هر انباري مجهز به تابلوهاي هشدار و علايم راهنما بوده و محل نصب اينگونه هشدارها و علايم مناسب و قابل رؤيت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تبصره 1 :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تابلوها مي بايست از فاصله حداقل 15 متري قابل ديدن و خواندن باشند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lastRenderedPageBreak/>
        <w:t>تبصره 2 :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معنا و مفهوم تابلوها مي بايست به كاركنان آموزش داده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31-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انبار مواد شيميايي و سموم بايد حداقل مجهز به دو دستگاه پودر گاز 12 كيلوگرمي و يك دستگاه كپسول پودر گاز 50 كيلوگرمي بوده و به نسبت حجم انبارها ، داراي تعدادي سطل آتش نشاني سرباز محتوي ماسه خشك سرند شده باشند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32-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كپسول هاي آتش نشاني مي بايست حسب زمان اعتبار مورد بازديد قرار گيرند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2  Badr"/>
          <w:b/>
          <w:bCs/>
          <w:kern w:val="36"/>
          <w:sz w:val="48"/>
          <w:szCs w:val="48"/>
          <w:rtl/>
        </w:rPr>
      </w:pPr>
      <w:r w:rsidRPr="00D9657E">
        <w:rPr>
          <w:rFonts w:ascii="Times New Roman" w:eastAsia="Times New Roman" w:hAnsi="Times New Roman" w:cs="2  Badr"/>
          <w:b/>
          <w:bCs/>
          <w:kern w:val="36"/>
          <w:sz w:val="48"/>
          <w:szCs w:val="48"/>
          <w:rtl/>
        </w:rPr>
        <w:t>ب- انبارداري سموم و مواد شيميايي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موجودي بايستي به گونه اي نگهداري شود كه محموله اي كه زودتر وارد انبار شده زودتر نيز خارج گردد . به عبارتي محموله هاي قديمي تر قبل از محموله هاي جديد مصرف گردد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محموله ها در انبار بايستي يطور مرتب بازرسي گردند تا وضعيت آنها شامل فساد ، سفت و تراكم شدن ، رسوبي شدن ، ژله اي شدن ، تغيير رنگ و نيز وضعيت ظروف بررسي گردند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ماده1-3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محتوي ظروف آسيب ديده و نشت نموده بايستي فوراً بسته بندي و برچسب گذاري گردند.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ماده1-4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مكان آلوده بايستي سريعاً پاك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ماده1-5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ابزار كار آلوده بايستي زدوده و پاكسازي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ماده1-6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از ايستادن بر روي بسته بندي ها و ظروف كه با وزن انسان ممكن است صدمه ديده و براي فرد ايجاد خطر نمايد خودداري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تبصره :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ظروف خالي كه قرار است امحاء گردند بايستي در مكان ويژه و مطمئني جهت ممانعت از سرقت و استفاده مجدد براي ساير مقاصد قرار گيرند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ماده1-7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هنگام كار در انبار از خوردن ، آشاميدن و استعمال دخانيات خودداري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ماده1-8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انبار دار و كارگران انبار بايد آموزش هاي لازم ذيل جهت انبارداري ، ثبت و حمل و جابجايي را ببينند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 xml:space="preserve">- 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>شناخت رفتار انواع سموم و مواد شيميايي مطابق طبقه بندي انجام شده در آئين نامه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 xml:space="preserve">- 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>اطلاعات لازم مبني بر رفتار احتياطي لازم در حين جابجايي و حمل به منظور اجتناب از بروز حوادث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اطلاعات مربوط به نحوه عملكرد در حين بروز حوادث احتمالي در جهت كاهش خطرات حادثه نسبت به انسان و محيط زيست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lastRenderedPageBreak/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اطلاعات لازم در زمينه اطفاء حريق ، كمكهاي اوليه ، استفاده از وسايل ايمني و حفاظتي مناسب ، روشهاي مناسب جهت جلوگيري از مخاطرات ناشي از نشت و تراوش مواد 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اطلاعات لازم در خصوص طبقه بندي انواع مختلف سموم و مواد شيميايي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sz w:val="24"/>
          <w:szCs w:val="24"/>
          <w:rtl/>
        </w:rPr>
        <w:t>ماده1-9 انباردار موظف ست از وجود ابزار ها و لوازم ضروري اطمينان داشته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sz w:val="24"/>
          <w:szCs w:val="24"/>
          <w:rtl/>
        </w:rPr>
        <w:t>ماده1-10 انباردار و كارگران در هنگام كار بايد از وسايل ايمني و حفاظتي ذيل استفاده نمايند :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لباس يكسره آستين دار بلند از جنس مقاوم كه تمام بدن را بپوشاند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عينك حفاظتي مناسب جهت حفاظت از چشم در مقابل حوادث و خطرات ناشي از سموم و مواد شيميايي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ماسك مناسب جهت تصفيه بخارات و گازهاي ناشي از مواد سمي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دستكش لاستيكي مناسب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چكمه لاستيكي ضخيم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 xml:space="preserve">- 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پيش بند از جنس </w:t>
      </w:r>
      <w:r w:rsidRPr="00D9657E">
        <w:rPr>
          <w:rFonts w:ascii="Times New Roman" w:eastAsia="Times New Roman" w:hAnsi="Times New Roman" w:cs="2  Badr"/>
          <w:sz w:val="24"/>
          <w:szCs w:val="24"/>
        </w:rPr>
        <w:t>PVC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، نئوپرن و يا پيش بندهاي يكبار مصرف از مواد پلي اتيلني كه از گردن تا پايين زانو را بپوشاند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سيستم ثبت سموم و مواد شيميايي در انبار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سيستم ثبت بستگي به ميزان كارآيي انبار و تجهيزات موجود در آن دارد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اطلاعات ثبت شده بايستي حداقل در دو نسخه در مكاني جدا از انبار نگهداري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فرم ساده اي از مشخصات محموله بايستي به محموله چسبانده شده و در كنار بلوك ها قرار گيرد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سيستم ثبت بايستي دقيق ، شامل جزئيات ريز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 xml:space="preserve">- 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>به محض ورود و خروج محموله بايستي مشخصات كاملي از محموله توسط انباردار ثبت گردد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مشخصات شامل موارد ذيل مي باشد : 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sz w:val="24"/>
          <w:szCs w:val="24"/>
          <w:rtl/>
        </w:rPr>
        <w:t>نام شيميايي و تجارتي محموله ، تاريخ ورود و يا خروج ، مبداء و يا مقصد ، فرمولاسيون ، مقدار كل حجم واحد ، بسته بندي ، تاريخ ساخت تاريخ انقضاء ،‌نام توليد كننده ، شماره پارت ، اين آمار بايستي به روز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lastRenderedPageBreak/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بطور روزانه يك بازرسي سريع از ظروف و شبكه ها انجام و هرگونه نقص گزارش و رفع گردد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ماده1-11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نحوه آرايش و طبقه بندي مواد شيميايي و سموم در انبارها مي بايست به نحوي باشد كه امكان رؤيت و دسترسي به آنها به آساني امكان پذير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ماده1-12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محل انبارهاي بزرگ مي بايست دور از مناطق مسكوني ، منابع آب آشاميدني ، مناطق در معرض سيل و بطوركلي مناطقي كه داراي قابليت خطر آفريني براي انسان و محيط زيست باشد احداث گردد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ماده1-13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در داخل انبارها بايد به نسبت وسعت آن بر حسب مورد دستگاههاي هواكش مجهز به فيلتر نصب شود تا هواي انبار مرتباً تعويض گردد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ماده1-14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كليه مواد شيميايي و سموم مي بايست در بسته بندي هاي استاندارد ( مطابق با قوانين جاري ) انبار گردند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ماده1-15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سموم و مواد شيميايي در گروههاي مختلف حسب حالت فيزيكي ، قابليت خطرزايي ( آتش گيري ، انفجار ، . . . ) در طبقه بندي انبار قرار گيرند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ماده1-16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مواد شيميايي و سمومي كه سميت آنها بسيار زياد است در قسمتي جداگانه از انبار قرار گيرند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ماده1-17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سموم و مواد شيميايي داراي طول عمر كمتر از 2 سال همراه با تاريخ ساخت و تاريخ مصرف كه بطور خوانا در روي بسته بندي آنها درج شده باشد در محلي از انبار قرار گيرند كه انقضاء تاريخ مصرف انها براحتي قابل رويت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ماده1-18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هر انباري مي بايست به سيستم ثبت ورود و خروج مواد ( گزارش دهي) حسب فرمهاي استاندارد مجهز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ماده1-19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بشكه ها و بسته بندي مواد شيميايي و سموم مي بايستي طوري روي هم قرار گيرند تا فشار بيش از حد مجاز بر آنها وارد نشود . ( طبق دستورالعمل توليد كننده رفتار شود )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ماده1-20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مقاومت جنس مواد بسته بندي به ميزاني بايد پيش بيني گردد كه متناسب محتويات داخل آن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ماده1-21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جنس مظروف مي بايست به گونه اي انتخاب شود كه نسبت به نفوذ رطوبت و تاثير حرارت داراي مقاومت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ماده1-22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نگهداري انواع مواد قابل اشتعال در ظروف سرباز يا قوطي و بشكه هاي داراي نشت بطوركلي ممنوع است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ماده1-23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براي نگهداري شيشه ها ، قوطيها و ظروف محتوي مواد روغني و مايعات قابل اشتعال بايد قفسه بندي فلزي مناسب در انبار فراهم گردد به نحوي كه از وارد آمدن فشار و در نتيجه شكستگي يا ساييدگي ظروف مذكور جلوگيري بعمل آيد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ماده1-24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حلال ها و ساير موادي كه داراي فشار بخار بالايي هستند نمي بايستي در معرض نور مستقيم در بشكه هاي سياه پر شوند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lastRenderedPageBreak/>
        <w:t>ماده1-25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ظروف و بسته بندي هاي مواد شيميايي و سموم بطور هفتگي ميبايست از نظر محل نگهداري ، نشت مواد ، وضعيت ايمني ، وسايل حفاظت فردي شاغلين در انبارها و محيط انبار و همچنين عمليات پاكسازي مورد بازديد قرار گيرد 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ماده1-26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مواد شيميايي و سموم ناسازگار نمي بايستي در كنار يكديگر نگهداري شوند و در صورت لزوم مي بايست با استفاده از ديوارهاي مستحكم و خاكريز پيش بيني هاي لازم را اعمال نمود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ماده1-27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مواد شيميايي با قابليت اشتعال بالا و ميل تركيبي زياد مي بايست حداقل با 15 متر فاصله از ساير مواد قرار گيرند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ماده1-28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در هر انبار مي بايست ظروف و بشكه هاي خالي جهت انتقال محتويات ظروف آسيب ديده موجود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الف :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</w:t>
      </w: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مكان و طراحي ساختمان انبار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انبار مواد شيميايي به محلي اطلاق مي گردد كه انواع تركيبات شيميايي و سموم به اشكال مختلف گاز ، مايع و جامد در آن بطور موقت نگهداري مي شود و بر دو دسته انبار كوچك و انبار بزرگ مي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2-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انبار كوچك به انبار هايي اطلاق مي گردد كه داراي مساحت حداكثر 100 متر مربع بوده و عرض راهرو داخل آن كمتر از 5/1 متر نباشد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3-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انبار هاي بزرگ به انبار هايي اطلاق مي گردد كه داراي مساحت بيش از 100 متر مربع باشد .اين گونه انبارها چنانچه مجهز به وسايل مكانيكي يا موتوري حمل و نقل باشد ، راهروها مي بايست متناسب با عبور وسايل مذكور منظور گردد . راهروي طولي بايد تا انتهاي انبار خالي از كالا بوده و با رنگ سفيد از دو طرف خط كشي و مشخص شده باشد . همچنين ظرفيت انبار با ميزان سموم و مواد شيميايي مورد نگهداري مطابقت داشته و حداقل 15% ظرفيت اضافه جهت جابجايي سهل محموله و احتياجات احتمالي آينده در نظر گرفته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4-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محل انبار مي بايستي به نحوي انتخاب گردد كه حداقل سه جهت اطراف ساختمان به لحاظ دسترسي خودرو هاي امدادي و وسايل اطفاء حريق و ارسال تجهيزات ضروري در شرايط اضطراري آزاد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5-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محل انبارهاي بزرگ مي بايست دور از مناطق مسكوني ، مدارس ، فروشگاهها ،‌بيمارستانها ، بازار ميوه جات ، منابع آب آشاميدني و ذخاير آب احداث گردد . ضمناً احداث اين انبارها در مناطقي كه سطح آبهاي زير زميني بالا مي باشد ممنوع است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6-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وجود گذرگاههاي شيبدار </w:t>
      </w:r>
      <w:r w:rsidRPr="00D9657E">
        <w:rPr>
          <w:rFonts w:ascii="Times New Roman" w:eastAsia="Times New Roman" w:hAnsi="Times New Roman" w:cs="2  Badr"/>
          <w:sz w:val="24"/>
          <w:szCs w:val="24"/>
        </w:rPr>
        <w:t>RAMP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در مبادي وروديهاي انبار براي ممانعت از خروج تراوشات به خارج از انبار ضروري مي باشد اين گذرگاه بايستي در داخل انبار و در خارج انبار در ورودي ها احداث گردد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7-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بدون عبور از ساير ساختمانها بايستي به انبار دسترسي مستقيم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8-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ديوار هاي داخلي بايستي صاف و صيقلي بوده ، عاري از ترك و لبه باشد تا به آساني پاكيزه شود .اين ديوارها بايستي روي بند يا سدي كه از مواد نفوذ ناپذير به ارتفاع </w:t>
      </w:r>
      <w:r w:rsidRPr="00D9657E">
        <w:rPr>
          <w:rFonts w:ascii="Times New Roman" w:eastAsia="Times New Roman" w:hAnsi="Times New Roman" w:cs="2  Badr"/>
          <w:sz w:val="24"/>
          <w:szCs w:val="24"/>
        </w:rPr>
        <w:t>cm14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پوشيده باشد قرار گيرد و ديوار دور تا دور تمام انبار را در بر مي گيرد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lastRenderedPageBreak/>
        <w:t>9-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دفتر انباردار بايد جدا از منطقه نگهداري سموم و مواد شيميايي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10-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علاوه بر درب اصلي انبار بايستي درهاي اضطراري نيز در نظر گرفته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11-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درب ها بايستي مجهز به قفل ايمني و ميله هاي حفاظتي بوده ، پنجره ها و هواكش ها نيز بايد به ميله هاي حفاظتي مجهز بوده تا ورود افراد غير مسئول ممانعت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12-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چنانچه از وسايل جانشيني ديگري براي هواكش و نور استفاده مي شود اجباري براي ساخت پنجره نمي باشد . در غير اينصورت بايد پنجره ها سايه بان داشته تا از ورود نور مستقيم خورشيد ممانعت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13-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سيستم هواكش مناسب ، مجهز به فيلتر جهت ممانعت از تجمع بخارات شيميايي مواد و خطر آتش زايي تعبيه گردد . اين سيستم بايد به نسبت وسعت انبار نصب شود و سطح آن بايستي حداقل 150/1 سطح كف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14-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كف انبار بايستي با خط كشي بلوك بندي و شماره گذاري شود و در كنار هر بلوك راهروهايي به عرض حداقل 1 متر جهت جابجايي ، بازرسي عبور هواي آزاد در نظر گرفته شود هر بلوك بايستي حاوي تنها يك محموله با مشخصات يكسان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15-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علائم هشدار دهنده بايستي در خارج از انبار به زبان فارسي نصب گردند . علائم خطر سموم ، آتش زايي و عدم اجازه ورود به افراد غير مسئول از جمله علائم هشدار دهنده مهم است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16-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سيستم خنك كننده و گرم كننده بايستي به گونه اي تعبيه گردد كه موجب گرم شدن و يا سردشدن مستقيم مواد انبار نگردند . استفاده از وسايل گرم كننده هوا كه با نفت و گاز مي سوزند ممنوع است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17-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ايجاد هر گونه مخزن جهت نگهداري مواد شيميايي مايع و يا گاز در انبار هاي كوچك بطور كلي ممنوع است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18-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محل انبارها مي بايست به نحوي انتخاب گردد كه راههاي دسترسي مناسب براي حمل و نقل خودروهاي امدادي در شرايط ويژه موجود باشد به نحوي كه بدون برخورد با مانع تا درب ورودي انبار امكان پيشروي باشد و ساختمان محل انبار استحكام و ايمني مناسب را جهت نگهداري مواد شيميايي و سموم داشته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19-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ديوارها و سقف و سرپناه تمام انبارها بدون استثناء بايد از مصالح غير قابل اشتعال ساخته شود ، بكاربردن چوب ، تخته ، پلاستيك و خرپا هاي چوبي و تخته اي در ساختمان انبارها بكلي ممنوع است . اجزاء مقاوم نظيرخرپاها و تير آهن و يا حمال هاي بتوني با مصالح غير قابل اشتعال بايد به طريقي عايق كاري شوند كه در برابر آتش سوزي براي مدت حداقل دو ساعت و ستونها براي مدت 3 ساعت مقاومت نمايند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20-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كف تمام انبارهابايد بتون يا سنگ فرش بوده و نسبت به مواد شيميايي و سموم غير قابل نفوذ باشد . شيب و آبروي كف محوطه طوري باشد كه مايعات در زير كالا ها جمع نشود همچنين صاف بوده ، لغزنده نباشد و فاقد هر گونه ترك و يا شكاف باشند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lastRenderedPageBreak/>
        <w:t>21-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در انبار هاي بزرگ مواد شميايي و سموم ، هرگونه زه كشي بايد براي دفع فاضلاب به حوضچه اي متصل باشد تا از ورود فاضلاب به درون آبراهها و يا مجاري فاضلاب عمومي جلوگيري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22-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ميزان و مقدار ذخيره آب مورد لزوم آتش نشاني و همچنين سيم كشي برق و تناسب قطر سيم هاي برق با بار الكتريكي لازم و نيز كليد ضد جرقه در كليه انبارها بر حسب دستور العمل هاي فني موجود بايد در نظر گرفته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23-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محوطه انبار ها بايد عاري از پوشال ، خاشاك و خرده چوب و كاغذ و ساير مواد زائد قابل اشتعال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24-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انبارها مي بايست به تناسب موادي كه از آنها نگهداري مي شود مجهز به وسايل ضروري اطفاء حريق مطابق استانداد هاي سازمان آتش نشاني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25-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در كليه انبارهاي مواد شيميايي و سموم نصب سيستم هاي هشدار دهنده اجباري است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 xml:space="preserve">26- 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>روشنايي طبيعي انبارها مي بايستي به گونه اي طراحي گردند كه مواد شيميايي و سموم موجود در آنها در معرض تابش مستقيم نور خورشيد قرار نگيرند.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27-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دماي انبارها حسب نوع مواد نگهداري شده طبق استاندارد</w:t>
      </w:r>
      <w:r w:rsidRPr="00D9657E">
        <w:rPr>
          <w:rFonts w:ascii="Times New Roman" w:eastAsia="Times New Roman" w:hAnsi="Times New Roman" w:cs="2  Badr"/>
          <w:sz w:val="24"/>
          <w:szCs w:val="24"/>
        </w:rPr>
        <w:t>GMP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دريك يا دو دامنه ذيل مي بايستي قرار گيرد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الف )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دماي سردخانه اي ، 5-2 درجه سانتي گراد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ب)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انبار خنك 15- 8 درجه سانتي گراد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28-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ميزان رطوبت انبارها مي بايست زير 40 درصد تنظيم گردد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 xml:space="preserve">29- 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>جهت كنترل دما و رطوبت ، در چند نقطه انبار مي بايست دما سنج و رطوبت سنج نصب گرديده و بطور روزانه كنترل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30-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جهت جلوگيري از بروز حادثه و پيشگيري از صدمات جاني ، هر انباري مجهز به تابلوهاي هشدار و علايم راهنما بوده و محل نصب اينگونه هشدارها و علايم مناسب و قابل رؤيت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تبصره 1 :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تابلوها مي بايست از فاصله حداقل 15 متري قابل ديدن و خواندن باشند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تبصره 2 :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معنا و مفهوم تابلوها مي بايست به كاركنان آموزش داده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31-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انبار مواد شيميايي و سموم بايد حداقل مجهز به دو دستگاه پودر گاز 12 كيلوگرمي و يك دستگاه كپسول پودر گاز 50 كيلوگرمي بوده و به نسبت حجم انبارها ، داراي تعدادي سطل آتش نشاني سرباز محتوي ماسه خشك سرند شده باشند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32-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كپسول هاي آتش نشاني مي بايست حسب زمان اعتبار مورد بازديد قرار گيرند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2  Badr"/>
          <w:b/>
          <w:bCs/>
          <w:kern w:val="36"/>
          <w:sz w:val="48"/>
          <w:szCs w:val="48"/>
          <w:rtl/>
        </w:rPr>
      </w:pPr>
      <w:r w:rsidRPr="00D9657E">
        <w:rPr>
          <w:rFonts w:ascii="Times New Roman" w:eastAsia="Times New Roman" w:hAnsi="Times New Roman" w:cs="2  Badr"/>
          <w:b/>
          <w:bCs/>
          <w:kern w:val="36"/>
          <w:sz w:val="48"/>
          <w:szCs w:val="48"/>
          <w:rtl/>
        </w:rPr>
        <w:lastRenderedPageBreak/>
        <w:t>ب- انبارداري سموم و مواد شيميايي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موجودي بايستي به گونه اي نگهداري شود كه محموله اي كه زودتر وارد انبار شده زودتر نيز خارج گردد . به عبارتي محموله هاي قديمي تر قبل از محموله هاي جديد مصرف گردد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محموله ها در انبار بايستي يطور مرتب بازرسي گردند تا وضعيت آنها شامل فساد ، سفت و تراكم شدن ، رسوبي شدن ، ژله اي شدن ، تغيير رنگ و نيز وضعيت ظروف بررسي گردند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ماده1-3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محتوي ظروف آسيب ديده و نشت نموده بايستي فوراً بسته بندي و برچسب گذاري گردند.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ماده1-4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مكان آلوده بايستي سريعاً پاك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ماده1-5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ابزار كار آلوده بايستي زدوده و پاكسازي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ماده1-6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از ايستادن بر روي بسته بندي ها و ظروف كه با وزن انسان ممكن است صدمه ديده و براي فرد ايجاد خطر نمايد خودداري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تبصره :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ظروف خالي كه قرار است امحاء گردند بايستي در مكان ويژه و مطمئني جهت ممانعت از سرقت و استفاده مجدد براي ساير مقاصد قرار گيرند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ماده1-7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هنگام كار در انبار از خوردن ، آشاميدن و استعمال دخانيات خودداري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ماده1-8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انبار دار و كارگران انبار بايد آموزش هاي لازم ذيل جهت انبارداري ، ثبت و حمل و جابجايي را ببينند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 xml:space="preserve">- 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>شناخت رفتار انواع سموم و مواد شيميايي مطابق طبقه بندي انجام شده در آئين نامه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 xml:space="preserve">- 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>اطلاعات لازم مبني بر رفتار احتياطي لازم در حين جابجايي و حمل به منظور اجتناب از بروز حوادث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اطلاعات مربوط به نحوه عملكرد در حين بروز حوادث احتمالي در جهت كاهش خطرات حادثه نسبت به انسان و محيط زيست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اطلاعات لازم در زمينه اطفاء حريق ، كمكهاي اوليه ، استفاده از وسايل ايمني و حفاظتي مناسب ، روشهاي مناسب جهت جلوگيري از مخاطرات ناشي از نشت و تراوش مواد 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اطلاعات لازم در خصوص طبقه بندي انواع مختلف سموم و مواد شيميايي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sz w:val="24"/>
          <w:szCs w:val="24"/>
          <w:rtl/>
        </w:rPr>
        <w:t>ماده1-9 انباردار موظف ست از وجود ابزار ها و لوازم ضروري اطمينان داشته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sz w:val="24"/>
          <w:szCs w:val="24"/>
          <w:rtl/>
        </w:rPr>
        <w:lastRenderedPageBreak/>
        <w:t>ماده1-10 انباردار و كارگران در هنگام كار بايد از وسايل ايمني و حفاظتي ذيل استفاده نمايند :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لباس يكسره آستين دار بلند از جنس مقاوم كه تمام بدن را بپوشاند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عينك حفاظتي مناسب جهت حفاظت از چشم در مقابل حوادث و خطرات ناشي از سموم و مواد شيميايي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ماسك مناسب جهت تصفيه بخارات و گازهاي ناشي از مواد سمي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دستكش لاستيكي مناسب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چكمه لاستيكي ضخيم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 xml:space="preserve">- 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پيش بند از جنس </w:t>
      </w:r>
      <w:r w:rsidRPr="00D9657E">
        <w:rPr>
          <w:rFonts w:ascii="Times New Roman" w:eastAsia="Times New Roman" w:hAnsi="Times New Roman" w:cs="2  Badr"/>
          <w:sz w:val="24"/>
          <w:szCs w:val="24"/>
        </w:rPr>
        <w:t>PVC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، نئوپرن و يا پيش بندهاي يكبار مصرف از مواد پلي اتيلني كه از گردن تا پايين زانو را بپوشاند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سيستم ثبت سموم و مواد شيميايي در انبار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سيستم ثبت بستگي به ميزان كارآيي انبار و تجهيزات موجود در آن دارد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اطلاعات ثبت شده بايستي حداقل در دو نسخه در مكاني جدا از انبار نگهداري شود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فرم ساده اي از مشخصات محموله بايستي به محموله چسبانده شده و در كنار بلوك ها قرار گيرد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سيستم ثبت بايستي دقيق ، شامل جزئيات ريز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 xml:space="preserve">- 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>به محض ورود و خروج محموله بايستي مشخصات كاملي از محموله توسط انباردار ثبت گردد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مشخصات شامل موارد ذيل مي باشد : 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sz w:val="24"/>
          <w:szCs w:val="24"/>
          <w:rtl/>
        </w:rPr>
        <w:t>نام شيميايي و تجارتي محموله ، تاريخ ورود و يا خروج ، مبداء و يا مقصد ، فرمولاسيون ، مقدار كل حجم واحد ، بسته بندي ، تاريخ ساخت تاريخ انقضاء ،‌نام توليد كننده ، شماره پارت ، اين آمار بايستي به روز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-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بطور روزانه يك بازرسي سريع از ظروف و شبكه ها انجام و هرگونه نقص گزارش و رفع گردد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ماده1-11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نحوه آرايش و طبقه بندي مواد شيميايي و سموم در انبارها مي بايست به نحوي باشد كه امكان رؤيت و دسترسي به آنها به آساني امكان پذير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lastRenderedPageBreak/>
        <w:t>ماده1-12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محل انبارهاي بزرگ مي بايست دور از مناطق مسكوني ، منابع آب آشاميدني ، مناطق در معرض سيل و بطوركلي مناطقي كه داراي قابليت خطر آفريني براي انسان و محيط زيست باشد احداث گردد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ماده1-13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در داخل انبارها بايد به نسبت وسعت آن بر حسب مورد دستگاههاي هواكش مجهز به فيلتر نصب شود تا هواي انبار مرتباً تعويض گردد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ماده1-14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كليه مواد شيميايي و سموم مي بايست در بسته بندي هاي استاندارد ( مطابق با قوانين جاري ) انبار گردند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ماده1-15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سموم و مواد شيميايي در گروههاي مختلف حسب حالت فيزيكي ، قابليت خطرزايي ( آتش گيري ، انفجار ، . . . ) در طبقه بندي انبار قرار گيرند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ماده1-16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مواد شيميايي و سمومي كه سميت آنها بسيار زياد است در قسمتي جداگانه از انبار قرار گيرند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ماده1-17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سموم و مواد شيميايي داراي طول عمر كمتر از 2 سال همراه با تاريخ ساخت و تاريخ مصرف كه بطور خوانا در روي بسته بندي آنها درج شده باشد در محلي از انبار قرار گيرند كه انقضاء تاريخ مصرف انها براحتي قابل رويت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ماده1-18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هر انباري مي بايست به سيستم ثبت ورود و خروج مواد ( گزارش دهي) حسب فرمهاي استاندارد مجهز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ماده1-19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بشكه ها و بسته بندي مواد شيميايي و سموم مي بايستي طوري روي هم قرار گيرند تا فشار بيش از حد مجاز بر آنها وارد نشود . ( طبق دستورالعمل توليد كننده رفتار شود )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ماده1-20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مقاومت جنس مواد بسته بندي به ميزاني بايد پيش بيني گردد كه متناسب محتويات داخل آن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ماده1-21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جنس مظروف مي بايست به گونه اي انتخاب شود كه نسبت به نفوذ رطوبت و تاثير حرارت داراي مقاومت باشد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ماده1-22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نگهداري انواع مواد قابل اشتعال در ظروف سرباز يا قوطي و بشكه هاي داراي نشت بطوركلي ممنوع است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ماده1-23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براي نگهداري شيشه ها ، قوطيها و ظروف محتوي مواد روغني و مايعات قابل اشتعال بايد قفسه بندي فلزي مناسب در انبار فراهم گردد به نحوي كه از وارد آمدن فشار و در نتيجه شكستگي يا ساييدگي ظروف مذكور جلوگيري بعمل آيد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ماده1-24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حلال ها و ساير موادي كه داراي فشار بخار بالايي هستند نمي بايستي در معرض نور مستقيم در بشكه هاي سياه پر شوند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ماده1-25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ظروف و بسته بندي هاي مواد شيميايي و سموم بطور هفتگي ميبايست از نظر محل نگهداري ، نشت مواد ، وضعيت ايمني ، وسايل حفاظت فردي شاغلين در انبارها و محيط انبار و همچنين عمليات پاكسازي مورد بازديد قرار گيرد 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lastRenderedPageBreak/>
        <w:t>ماده1-26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مواد شيميايي و سموم ناسازگار نمي بايستي در كنار يكديگر نگهداري شوند و در صورت لزوم مي بايست با استفاده از ديوارهاي مستحكم و خاكريز پيش بيني هاي لازم را اعمال نمود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ماده1-27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مواد شيميايي با قابليت اشتعال بالا و ميل تركيبي زياد مي بايست حداقل با 15 متر فاصله از ساير مواد قرار گيرند .</w:t>
      </w:r>
    </w:p>
    <w:p w:rsidR="00D9657E" w:rsidRPr="00D9657E" w:rsidRDefault="00D9657E" w:rsidP="00D9657E">
      <w:pPr>
        <w:spacing w:before="100" w:beforeAutospacing="1" w:after="100" w:afterAutospacing="1" w:line="240" w:lineRule="auto"/>
        <w:rPr>
          <w:rFonts w:ascii="Times New Roman" w:eastAsia="Times New Roman" w:hAnsi="Times New Roman" w:cs="2  Badr"/>
          <w:sz w:val="24"/>
          <w:szCs w:val="24"/>
          <w:rtl/>
        </w:rPr>
      </w:pPr>
      <w:r w:rsidRPr="00D9657E">
        <w:rPr>
          <w:rFonts w:ascii="Times New Roman" w:eastAsia="Times New Roman" w:hAnsi="Times New Roman" w:cs="2  Badr"/>
          <w:b/>
          <w:bCs/>
          <w:sz w:val="24"/>
          <w:szCs w:val="24"/>
          <w:rtl/>
        </w:rPr>
        <w:t>ماده1-28</w:t>
      </w:r>
      <w:r w:rsidRPr="00D9657E">
        <w:rPr>
          <w:rFonts w:ascii="Times New Roman" w:eastAsia="Times New Roman" w:hAnsi="Times New Roman" w:cs="2  Badr"/>
          <w:sz w:val="24"/>
          <w:szCs w:val="24"/>
          <w:rtl/>
        </w:rPr>
        <w:t xml:space="preserve"> در هر انبار مي بايست ظروف و بشكه هاي خالي جهت انتقال محتويات ظروف آسيب ديده موجود باشد .</w:t>
      </w:r>
    </w:p>
    <w:bookmarkEnd w:id="0"/>
    <w:p w:rsidR="001B1D83" w:rsidRPr="00D9657E" w:rsidRDefault="009E0D84" w:rsidP="00D9657E">
      <w:pPr>
        <w:rPr>
          <w:rFonts w:cs="2  Badr"/>
          <w:b/>
          <w:bCs/>
        </w:rPr>
      </w:pPr>
    </w:p>
    <w:sectPr w:rsidR="001B1D83" w:rsidRPr="00D9657E" w:rsidSect="009E0D84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7E"/>
    <w:rsid w:val="00015016"/>
    <w:rsid w:val="00882F2A"/>
    <w:rsid w:val="009E0D84"/>
    <w:rsid w:val="00D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D9657E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65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9657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965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D9657E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65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9657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965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1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7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3299</Words>
  <Characters>18808</Characters>
  <Application>Microsoft Office Word</Application>
  <DocSecurity>0</DocSecurity>
  <Lines>156</Lines>
  <Paragraphs>44</Paragraphs>
  <ScaleCrop>false</ScaleCrop>
  <Company/>
  <LinksUpToDate>false</LinksUpToDate>
  <CharactersWithSpaces>22063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Mr.Jalali</dc:creator>
  <cp:lastModifiedBy>Mr.Jalali</cp:lastModifiedBy>
  <cp:revision>2</cp:revision>
  <dcterms:created xsi:type="dcterms:W3CDTF">2014-03-18T14:02:00Z</dcterms:created>
  <dcterms:modified xsi:type="dcterms:W3CDTF">2014-03-18T14:24:00Z</dcterms:modified>
</cp:coreProperties>
</file>